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BR"/>
        </w:rPr>
      </w:pPr>
      <w:r>
        <w:rPr>
          <w:rFonts w:hint="default"/>
          <w:lang w:val="pt-BR"/>
        </w:rPr>
        <w:drawing>
          <wp:inline distT="0" distB="0" distL="114300" distR="114300">
            <wp:extent cx="8763000" cy="3989705"/>
            <wp:effectExtent l="0" t="0" r="0" b="10795"/>
            <wp:docPr id="1" name="Imagem 1" descr="anexo Indicação 14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nexo Indicação 14-2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00234"/>
    <w:rsid w:val="358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2021-01-29T16:25:00Z</dcterms:created>
  <dc:creator>cassia.bariani</dc:creator>
  <cp:lastModifiedBy>google1584121646</cp:lastModifiedBy>
  <dcterms:modified xsi:type="dcterms:W3CDTF">2021-01-29T16:26:04Z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1046-11.2.0.9967</vt:lpwstr>
  </property>
</Properties>
</file>